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7E" w:rsidRDefault="00E2457E" w:rsidP="0001443D">
      <w:pPr>
        <w:rPr>
          <w:sz w:val="32"/>
          <w:lang w:val="ro-RO"/>
        </w:rPr>
      </w:pPr>
    </w:p>
    <w:p w:rsidR="00D80E4E" w:rsidRDefault="00D80E4E" w:rsidP="0001443D">
      <w:pPr>
        <w:rPr>
          <w:sz w:val="32"/>
          <w:lang w:val="ro-RO"/>
        </w:rPr>
      </w:pPr>
    </w:p>
    <w:p w:rsidR="001F616E" w:rsidRPr="00AA2262" w:rsidRDefault="001F616E" w:rsidP="001F616E">
      <w:pPr>
        <w:jc w:val="right"/>
        <w:rPr>
          <w:rFonts w:ascii="Roboto Light" w:hAnsi="Roboto Light"/>
          <w:b/>
          <w:lang w:val="ro-RO"/>
        </w:rPr>
      </w:pPr>
      <w:r w:rsidRPr="00AA2262">
        <w:rPr>
          <w:rFonts w:ascii="Roboto Light" w:hAnsi="Roboto Light"/>
          <w:b/>
          <w:lang w:val="ro-RO"/>
        </w:rPr>
        <w:t>ANEXA 1</w:t>
      </w:r>
    </w:p>
    <w:p w:rsidR="001F616E" w:rsidRPr="00AA2262" w:rsidRDefault="006C2287" w:rsidP="001F616E">
      <w:pPr>
        <w:jc w:val="center"/>
        <w:rPr>
          <w:rFonts w:ascii="Roboto Light" w:hAnsi="Roboto Light"/>
          <w:b/>
          <w:lang w:val="ro-RO"/>
        </w:rPr>
      </w:pPr>
      <w:r>
        <w:rPr>
          <w:rFonts w:ascii="Roboto Light" w:hAnsi="Roboto Light"/>
          <w:b/>
          <w:lang w:val="ro-RO"/>
        </w:rPr>
        <w:t>PO-01-DRI_</w:t>
      </w:r>
      <w:r w:rsidR="001F616E" w:rsidRPr="00AA2262">
        <w:rPr>
          <w:rFonts w:ascii="Roboto Light" w:hAnsi="Roboto Light"/>
          <w:b/>
          <w:lang w:val="ro-RO"/>
        </w:rPr>
        <w:t>F</w:t>
      </w:r>
      <w:r w:rsidR="00EB29EF">
        <w:rPr>
          <w:rFonts w:ascii="Roboto Light" w:hAnsi="Roboto Light"/>
          <w:b/>
          <w:lang w:val="ro-RO"/>
        </w:rPr>
        <w:t>-</w:t>
      </w:r>
      <w:r w:rsidR="001F616E" w:rsidRPr="00AA2262">
        <w:rPr>
          <w:rFonts w:ascii="Roboto Light" w:hAnsi="Roboto Light"/>
          <w:b/>
          <w:lang w:val="ro-RO"/>
        </w:rPr>
        <w:t>01.doc</w:t>
      </w:r>
      <w:bookmarkStart w:id="0" w:name="_GoBack"/>
      <w:bookmarkEnd w:id="0"/>
    </w:p>
    <w:p w:rsidR="001F616E" w:rsidRPr="003F2AA9" w:rsidRDefault="001F616E" w:rsidP="001F616E">
      <w:pPr>
        <w:rPr>
          <w:rFonts w:ascii="Roboto Light" w:hAnsi="Roboto Light"/>
          <w:sz w:val="16"/>
          <w:lang w:val="ro-RO"/>
        </w:rPr>
      </w:pPr>
    </w:p>
    <w:p w:rsidR="001F616E" w:rsidRPr="00AA2262" w:rsidRDefault="001F616E" w:rsidP="001F616E">
      <w:pPr>
        <w:jc w:val="center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Domnule Rector,</w:t>
      </w:r>
    </w:p>
    <w:p w:rsidR="001F616E" w:rsidRPr="003F2AA9" w:rsidRDefault="001F616E" w:rsidP="001F616E">
      <w:pPr>
        <w:rPr>
          <w:rFonts w:ascii="Roboto Light" w:hAnsi="Roboto Light"/>
          <w:sz w:val="44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es-ES"/>
        </w:rPr>
      </w:pPr>
      <w:r w:rsidRPr="00AA2262">
        <w:rPr>
          <w:rFonts w:ascii="Roboto Light" w:hAnsi="Roboto Light"/>
          <w:lang w:val="ro-RO"/>
        </w:rPr>
        <w:t>Subsemnat(ul/a)  .............................................................................</w:t>
      </w:r>
      <w:r w:rsidR="00AA2262" w:rsidRPr="00AA2262">
        <w:rPr>
          <w:rFonts w:ascii="Roboto Light" w:hAnsi="Roboto Light"/>
          <w:lang w:val="ro-RO"/>
        </w:rPr>
        <w:t xml:space="preserve">  </w:t>
      </w:r>
      <w:r w:rsidRPr="00AA2262">
        <w:rPr>
          <w:rFonts w:ascii="Roboto Light" w:hAnsi="Roboto Light"/>
          <w:lang w:val="ro-RO"/>
        </w:rPr>
        <w:t>având funcţia de ...................</w:t>
      </w:r>
      <w:r w:rsidR="00AA2262" w:rsidRPr="00AA2262">
        <w:rPr>
          <w:rFonts w:ascii="Roboto Light" w:hAnsi="Roboto Light"/>
          <w:lang w:val="ro-RO"/>
        </w:rPr>
        <w:t>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vă rog a fi de acord cu deplasarea mea în perioada ..........................................................................</w:t>
      </w:r>
    </w:p>
    <w:p w:rsid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 xml:space="preserve">în ţara </w:t>
      </w:r>
      <w:r w:rsidR="00AA2262">
        <w:rPr>
          <w:rFonts w:ascii="Roboto Light" w:hAnsi="Roboto Light"/>
          <w:lang w:val="ro-RO"/>
        </w:rPr>
        <w:t>...........................</w:t>
      </w:r>
      <w:r w:rsidRPr="00AA2262">
        <w:rPr>
          <w:rFonts w:ascii="Roboto Light" w:hAnsi="Roboto Light"/>
          <w:lang w:val="ro-RO"/>
        </w:rPr>
        <w:t>.......</w:t>
      </w:r>
      <w:r w:rsidR="00AA2262">
        <w:rPr>
          <w:rFonts w:ascii="Roboto Light" w:hAnsi="Roboto Light"/>
          <w:lang w:val="ro-RO"/>
        </w:rPr>
        <w:t>..............................</w:t>
      </w:r>
      <w:r w:rsidRPr="00AA2262">
        <w:rPr>
          <w:rFonts w:ascii="Roboto Light" w:hAnsi="Roboto Light"/>
          <w:lang w:val="ro-RO"/>
        </w:rPr>
        <w:t xml:space="preserve">.localitatea </w:t>
      </w:r>
      <w:r w:rsidR="00AA2262">
        <w:rPr>
          <w:rFonts w:ascii="Roboto Light" w:hAnsi="Roboto Light"/>
          <w:lang w:val="ro-RO"/>
        </w:rPr>
        <w:t>........................................................</w:t>
      </w:r>
      <w:r w:rsidRPr="00AA2262">
        <w:rPr>
          <w:rFonts w:ascii="Roboto Light" w:hAnsi="Roboto Light"/>
          <w:b/>
          <w:lang w:val="ro-RO"/>
        </w:rPr>
        <w:t>,</w:t>
      </w:r>
      <w:r w:rsidRPr="00AA2262">
        <w:rPr>
          <w:rFonts w:ascii="Roboto Light" w:hAnsi="Roboto Light"/>
          <w:lang w:val="ro-RO"/>
        </w:rPr>
        <w:t xml:space="preserve"> </w:t>
      </w:r>
    </w:p>
    <w:p w:rsidR="001F616E" w:rsidRDefault="001F616E" w:rsidP="001F616E">
      <w:pPr>
        <w:jc w:val="both"/>
        <w:rPr>
          <w:rFonts w:ascii="Roboto Light" w:hAnsi="Roboto Light"/>
          <w:b/>
          <w:lang w:val="ro-RO"/>
        </w:rPr>
      </w:pPr>
      <w:r w:rsidRPr="00AA2262">
        <w:rPr>
          <w:rFonts w:ascii="Roboto Light" w:hAnsi="Roboto Light"/>
          <w:lang w:val="ro-RO"/>
        </w:rPr>
        <w:t xml:space="preserve">pentru: </w:t>
      </w:r>
      <w:r w:rsidRPr="00AA2262">
        <w:rPr>
          <w:rFonts w:ascii="Roboto Light" w:hAnsi="Roboto Light"/>
          <w:b/>
          <w:lang w:val="ro-RO"/>
        </w:rPr>
        <w:t>mobilitate de predare de tip STA/STT in cadrul prog. Erasmus+</w:t>
      </w:r>
      <w:r w:rsidR="00AA2262">
        <w:rPr>
          <w:rFonts w:ascii="Roboto Light" w:hAnsi="Roboto Light"/>
          <w:b/>
          <w:lang w:val="ro-RO"/>
        </w:rPr>
        <w:t>.</w:t>
      </w:r>
    </w:p>
    <w:p w:rsidR="00AA2262" w:rsidRPr="00AA2262" w:rsidRDefault="00AA2262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Cheltuielile care implică deplasarea sunt: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048"/>
        <w:gridCol w:w="1082"/>
        <w:gridCol w:w="3489"/>
      </w:tblGrid>
      <w:tr w:rsidR="001F616E" w:rsidRPr="00AA2262" w:rsidTr="00AA2262">
        <w:trPr>
          <w:cantSplit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Obiectul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Costuri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cheltuielile se suportă din</w:t>
            </w:r>
          </w:p>
        </w:tc>
      </w:tr>
      <w:tr w:rsidR="001F616E" w:rsidRPr="00AA2262" w:rsidTr="00AA2262"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Lei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Valută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rPr>
          <w:trHeight w:val="1026"/>
        </w:trPr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Transport internaţional pe ruta:</w:t>
            </w:r>
          </w:p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Bucuresti</w:t>
            </w:r>
            <w:r w:rsidR="00AA2262">
              <w:rPr>
                <w:rFonts w:ascii="Roboto Light" w:hAnsi="Roboto Light"/>
                <w:lang w:val="ro-RO"/>
              </w:rPr>
              <w:t xml:space="preserve"> </w:t>
            </w:r>
            <w:r w:rsidRPr="00AA2262">
              <w:rPr>
                <w:rFonts w:ascii="Roboto Light" w:hAnsi="Roboto Light"/>
                <w:lang w:val="ro-RO"/>
              </w:rPr>
              <w:t>-</w:t>
            </w:r>
            <w:r w:rsidR="00AA2262">
              <w:rPr>
                <w:rFonts w:ascii="Roboto Light" w:hAnsi="Roboto Light"/>
                <w:lang w:val="ro-RO"/>
              </w:rPr>
              <w:t xml:space="preserve"> .................</w:t>
            </w:r>
            <w:r w:rsidRPr="00AA2262">
              <w:rPr>
                <w:rFonts w:ascii="Roboto Light" w:hAnsi="Roboto Light"/>
                <w:lang w:val="ro-RO"/>
              </w:rPr>
              <w:t>..................</w:t>
            </w:r>
            <w:r w:rsidR="00AA2262">
              <w:rPr>
                <w:rFonts w:ascii="Roboto Light" w:hAnsi="Roboto Light"/>
                <w:lang w:val="ro-RO"/>
              </w:rPr>
              <w:t xml:space="preserve"> </w:t>
            </w:r>
            <w:r w:rsidRPr="00AA2262">
              <w:rPr>
                <w:rFonts w:ascii="Roboto Light" w:hAnsi="Roboto Light"/>
                <w:lang w:val="ro-RO"/>
              </w:rPr>
              <w:t>si retur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 xml:space="preserve">Bursa Erasmus + </w:t>
            </w:r>
          </w:p>
        </w:tc>
      </w:tr>
      <w:tr w:rsidR="001F616E" w:rsidRPr="00AA2262" w:rsidTr="00AA2262">
        <w:trPr>
          <w:trHeight w:val="477"/>
        </w:trPr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 xml:space="preserve">Cazare 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rPr>
          <w:trHeight w:val="385"/>
        </w:trPr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 xml:space="preserve">Diurnă 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Taxă de participare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xxx</w:t>
            </w: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Taxă viză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xxx</w:t>
            </w: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Asigurarea medicală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card european de asigurat</w:t>
            </w: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Alte cheltuieli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</w:tr>
    </w:tbl>
    <w:p w:rsidR="00AA2262" w:rsidRDefault="00AA2262" w:rsidP="001F616E">
      <w:pPr>
        <w:rPr>
          <w:rFonts w:ascii="Roboto Light" w:hAnsi="Roboto Light"/>
          <w:b/>
          <w:lang w:val="ro-RO"/>
        </w:rPr>
      </w:pPr>
    </w:p>
    <w:p w:rsid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b/>
          <w:lang w:val="ro-RO"/>
        </w:rPr>
        <w:t>Anexez documentele care vin în sprijinul cererii.</w:t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</w:p>
    <w:p w:rsidR="00AA2262" w:rsidRDefault="00AA2262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AA2262">
      <w:pPr>
        <w:jc w:val="right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 xml:space="preserve">Semnătura </w:t>
      </w:r>
      <w:r w:rsidR="00AA2262">
        <w:rPr>
          <w:rFonts w:ascii="Roboto Light" w:hAnsi="Roboto Light"/>
          <w:lang w:val="ro-RO"/>
        </w:rPr>
        <w:t>................</w:t>
      </w:r>
      <w:r w:rsidRPr="00AA2262">
        <w:rPr>
          <w:rFonts w:ascii="Roboto Light" w:hAnsi="Roboto Light"/>
          <w:lang w:val="ro-RO"/>
        </w:rPr>
        <w:t>……………………………..</w:t>
      </w:r>
    </w:p>
    <w:p w:rsidR="001F616E" w:rsidRPr="00AA2262" w:rsidRDefault="001F616E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Aviz departament ……………………..</w:t>
      </w:r>
      <w:r w:rsidR="00AA2262">
        <w:rPr>
          <w:rFonts w:ascii="Roboto Light" w:hAnsi="Roboto Light"/>
          <w:lang w:val="ro-RO"/>
        </w:rPr>
        <w:t>..........................</w:t>
      </w:r>
    </w:p>
    <w:p w:rsidR="001F616E" w:rsidRPr="00AA2262" w:rsidRDefault="001F616E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Aviz decanat ………………………….</w:t>
      </w:r>
      <w:r w:rsidR="00AA2262">
        <w:rPr>
          <w:rFonts w:ascii="Roboto Light" w:hAnsi="Roboto Light"/>
          <w:lang w:val="ro-RO"/>
        </w:rPr>
        <w:t>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Aviz coordonator institutional p</w:t>
      </w:r>
      <w:r w:rsidR="00D06CE3" w:rsidRPr="00AA2262">
        <w:rPr>
          <w:rFonts w:ascii="Roboto Light" w:hAnsi="Roboto Light"/>
          <w:lang w:val="ro-RO"/>
        </w:rPr>
        <w:t>r</w:t>
      </w:r>
      <w:r w:rsidRPr="00AA2262">
        <w:rPr>
          <w:rFonts w:ascii="Roboto Light" w:hAnsi="Roboto Light"/>
          <w:lang w:val="ro-RO"/>
        </w:rPr>
        <w:t>og. Erasmus+ …………………………..</w:t>
      </w:r>
      <w:r w:rsidR="00AA2262">
        <w:rPr>
          <w:rFonts w:ascii="Roboto Light" w:hAnsi="Roboto Light"/>
          <w:lang w:val="ro-RO"/>
        </w:rPr>
        <w:t>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Bucureşti, (data</w:t>
      </w:r>
      <w:r w:rsidR="00D06CE3" w:rsidRPr="00AA2262">
        <w:rPr>
          <w:rFonts w:ascii="Roboto Light" w:hAnsi="Roboto Light"/>
          <w:lang w:val="ro-RO"/>
        </w:rPr>
        <w:t xml:space="preserve">: </w:t>
      </w:r>
      <w:r w:rsidRPr="00AA2262">
        <w:rPr>
          <w:rFonts w:ascii="Roboto Light" w:hAnsi="Roboto Light"/>
          <w:lang w:val="ro-RO"/>
        </w:rPr>
        <w:t>zz/ll/aaa)</w:t>
      </w:r>
      <w:r w:rsidR="00D06CE3" w:rsidRPr="00AA2262">
        <w:rPr>
          <w:rFonts w:ascii="Roboto Light" w:hAnsi="Roboto Light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>………………….</w:t>
      </w:r>
      <w:r w:rsidR="00AA2262">
        <w:rPr>
          <w:rFonts w:ascii="Roboto Light" w:hAnsi="Roboto Light"/>
          <w:lang w:val="ro-RO"/>
        </w:rPr>
        <w:t>..............</w:t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</w:p>
    <w:p w:rsidR="001F616E" w:rsidRPr="00AA2262" w:rsidRDefault="001F616E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ind w:left="6480" w:firstLine="720"/>
        <w:jc w:val="center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 xml:space="preserve">Se aprobă,  </w:t>
      </w:r>
    </w:p>
    <w:p w:rsidR="001F616E" w:rsidRPr="00AA2262" w:rsidRDefault="001F616E" w:rsidP="001F616E">
      <w:pPr>
        <w:ind w:left="7200" w:firstLine="720"/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Rector,</w:t>
      </w:r>
    </w:p>
    <w:p w:rsidR="001F616E" w:rsidRDefault="001F616E" w:rsidP="001F616E">
      <w:pPr>
        <w:ind w:firstLine="720"/>
        <w:jc w:val="both"/>
        <w:rPr>
          <w:rFonts w:ascii="Roboto Light" w:hAnsi="Roboto Light"/>
          <w:b/>
          <w:lang w:val="ro-RO"/>
        </w:rPr>
      </w:pPr>
    </w:p>
    <w:p w:rsidR="00AA2262" w:rsidRPr="00AA2262" w:rsidRDefault="00AA2262" w:rsidP="001F616E">
      <w:pPr>
        <w:ind w:firstLine="720"/>
        <w:jc w:val="both"/>
        <w:rPr>
          <w:rFonts w:ascii="Roboto Light" w:hAnsi="Roboto Light"/>
          <w:b/>
          <w:lang w:val="ro-RO"/>
        </w:rPr>
      </w:pPr>
    </w:p>
    <w:p w:rsidR="001F616E" w:rsidRPr="00AA2262" w:rsidRDefault="001F616E" w:rsidP="001F616E">
      <w:pPr>
        <w:ind w:firstLine="720"/>
        <w:jc w:val="both"/>
        <w:rPr>
          <w:rFonts w:ascii="Roboto Light" w:hAnsi="Roboto Light"/>
          <w:b/>
          <w:lang w:val="ro-RO"/>
        </w:rPr>
      </w:pPr>
      <w:r w:rsidRPr="00AA2262">
        <w:rPr>
          <w:rFonts w:ascii="Roboto Light" w:hAnsi="Roboto Light"/>
          <w:b/>
          <w:lang w:val="ro-RO"/>
        </w:rPr>
        <w:lastRenderedPageBreak/>
        <w:t>Modul de acoperire a obligaţiilor didactice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pStyle w:val="ListParagraph"/>
        <w:numPr>
          <w:ilvl w:val="0"/>
          <w:numId w:val="2"/>
        </w:num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În cazul în care activităţile didactice se recuperează*, precizaţi programul:</w:t>
      </w:r>
    </w:p>
    <w:tbl>
      <w:tblPr>
        <w:tblW w:w="9639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111"/>
        <w:gridCol w:w="1397"/>
        <w:gridCol w:w="1397"/>
        <w:gridCol w:w="2167"/>
      </w:tblGrid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Nr.</w:t>
            </w:r>
          </w:p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crt.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Denumirea cursului/seminarului/</w:t>
            </w:r>
          </w:p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laboratorului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data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ora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sala</w:t>
            </w: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</w:tbl>
    <w:p w:rsidR="001F616E" w:rsidRPr="00AA2262" w:rsidRDefault="001F616E" w:rsidP="001F616E">
      <w:pPr>
        <w:rPr>
          <w:rFonts w:ascii="Roboto Light" w:hAnsi="Roboto Light"/>
          <w:i/>
          <w:lang w:val="ro-RO"/>
        </w:rPr>
      </w:pPr>
      <w:r w:rsidRPr="00AA2262">
        <w:rPr>
          <w:rFonts w:ascii="Roboto Light" w:hAnsi="Roboto Light"/>
          <w:lang w:val="ro-RO"/>
        </w:rPr>
        <w:t xml:space="preserve">         </w:t>
      </w:r>
      <w:r w:rsidRPr="00AA2262">
        <w:rPr>
          <w:rFonts w:ascii="Roboto Light" w:hAnsi="Roboto Light"/>
          <w:vertAlign w:val="subscript"/>
          <w:lang w:val="ro-RO"/>
        </w:rPr>
        <w:t>*</w:t>
      </w:r>
      <w:r w:rsidRPr="00AA2262">
        <w:rPr>
          <w:rFonts w:ascii="Roboto Light" w:hAnsi="Roboto Light"/>
          <w:lang w:val="ro-RO"/>
        </w:rPr>
        <w:t xml:space="preserve">  </w:t>
      </w:r>
      <w:r w:rsidRPr="00AA2262">
        <w:rPr>
          <w:rFonts w:ascii="Roboto Light" w:hAnsi="Roboto Light"/>
          <w:i/>
          <w:lang w:val="ro-RO"/>
        </w:rPr>
        <w:t>Este cazul mobilităţilor de scurtă durată</w:t>
      </w:r>
    </w:p>
    <w:p w:rsidR="001F616E" w:rsidRPr="00AA2262" w:rsidRDefault="001F616E" w:rsidP="001F616E">
      <w:pPr>
        <w:rPr>
          <w:rFonts w:ascii="Roboto Light" w:hAnsi="Roboto Light"/>
          <w:i/>
          <w:lang w:val="ro-RO"/>
        </w:rPr>
      </w:pPr>
    </w:p>
    <w:p w:rsidR="001F616E" w:rsidRPr="00AA2262" w:rsidRDefault="001F616E" w:rsidP="001F616E">
      <w:pPr>
        <w:pStyle w:val="ListParagraph"/>
        <w:numPr>
          <w:ilvl w:val="0"/>
          <w:numId w:val="2"/>
        </w:num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În cazul în care obligaţiile didactice sunt suplinite, se precizează programul de suplinire:</w:t>
      </w:r>
    </w:p>
    <w:tbl>
      <w:tblPr>
        <w:tblW w:w="9639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5528"/>
        <w:gridCol w:w="3544"/>
      </w:tblGrid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Nr.</w:t>
            </w:r>
          </w:p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cr.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Denumirea cursului/seminarului/</w:t>
            </w:r>
          </w:p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laboratorului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Numele şi prenumele</w:t>
            </w:r>
          </w:p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cadrului didactic care suplineşte</w:t>
            </w: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</w:tbl>
    <w:p w:rsidR="001F616E" w:rsidRPr="00AA2262" w:rsidRDefault="001F616E" w:rsidP="001F616E">
      <w:pPr>
        <w:jc w:val="both"/>
        <w:rPr>
          <w:rFonts w:ascii="Roboto Light" w:hAnsi="Roboto Light"/>
          <w:u w:val="single"/>
          <w:lang w:val="ro-RO"/>
        </w:rPr>
      </w:pPr>
      <w:r w:rsidRPr="00AA2262">
        <w:rPr>
          <w:rFonts w:ascii="Roboto Light" w:hAnsi="Roboto Light"/>
          <w:u w:val="single"/>
          <w:lang w:val="ro-RO"/>
        </w:rPr>
        <w:t>Direcţia de Resurse Umane şi Salarizare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Pe perioada deplasării cadrul didactic primeşte: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salariul stabilit potrivit reglementarilor în vigoare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o indemnizaţie de 25% în raport cu salariul de bază pentru cheltuieli legate de intreţinerea locuinţei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 xml:space="preserve">o indemnizaţie de 25% în raport cu salariul de bază pentru fiecare copil sau părinte aflat în întreţinere 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o indemnizaţie de 25% în raport cu salariul de bază pentru soţul/soţia care nu realizează venituri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pe perioada deplasării cadrul didactic nu este remunerat</w:t>
      </w:r>
    </w:p>
    <w:p w:rsidR="001F616E" w:rsidRPr="00AA2262" w:rsidRDefault="001F616E" w:rsidP="001F616E">
      <w:pPr>
        <w:jc w:val="right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right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...........................................................................</w:t>
      </w:r>
    </w:p>
    <w:p w:rsidR="001F616E" w:rsidRPr="00AA2262" w:rsidRDefault="001F616E" w:rsidP="001F616E">
      <w:pPr>
        <w:ind w:left="5760" w:firstLine="720"/>
        <w:jc w:val="center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Nume şi semnatură</w:t>
      </w:r>
    </w:p>
    <w:p w:rsidR="001F616E" w:rsidRPr="00AA2262" w:rsidRDefault="001F616E" w:rsidP="001F616E">
      <w:pPr>
        <w:jc w:val="both"/>
        <w:rPr>
          <w:rFonts w:ascii="Roboto Light" w:hAnsi="Roboto Light"/>
          <w:u w:val="single"/>
          <w:lang w:val="ro-RO"/>
        </w:rPr>
      </w:pPr>
      <w:r w:rsidRPr="00AA2262">
        <w:rPr>
          <w:rFonts w:ascii="Roboto Light" w:hAnsi="Roboto Light"/>
          <w:u w:val="single"/>
          <w:lang w:val="ro-RO"/>
        </w:rPr>
        <w:t>Direcţia Economică</w:t>
      </w:r>
    </w:p>
    <w:p w:rsidR="001F616E" w:rsidRPr="00AA2262" w:rsidRDefault="001F616E" w:rsidP="001F616E">
      <w:pPr>
        <w:jc w:val="both"/>
        <w:rPr>
          <w:rFonts w:ascii="Roboto Light" w:hAnsi="Roboto Light"/>
          <w:u w:val="single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Cheltuielile se suportă din :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bugetul de stat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/>
          <w:lang w:val="ro-RO"/>
        </w:rPr>
        <w:tab/>
        <w:t>contractul de cercetare nr........................................................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contractul de sponsorizare nr..................................................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programul ERASMUS+ 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alte surse................................................................................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6572F4" w:rsidRDefault="001F616E" w:rsidP="00AA2262">
      <w:pPr>
        <w:jc w:val="right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...........................................................................</w:t>
      </w:r>
    </w:p>
    <w:p w:rsidR="0055475F" w:rsidRPr="00D80E4E" w:rsidRDefault="001F616E" w:rsidP="00DB5AAB">
      <w:pPr>
        <w:jc w:val="right"/>
        <w:rPr>
          <w:sz w:val="32"/>
          <w:lang w:val="ro-RO"/>
        </w:rPr>
      </w:pPr>
      <w:r w:rsidRPr="00AA2262">
        <w:rPr>
          <w:rFonts w:ascii="Roboto Light" w:hAnsi="Roboto Light"/>
          <w:lang w:val="ro-RO"/>
        </w:rPr>
        <w:t>Nume şi semnatură</w:t>
      </w:r>
    </w:p>
    <w:sectPr w:rsidR="0055475F" w:rsidRPr="00D80E4E" w:rsidSect="006572F4">
      <w:headerReference w:type="default" r:id="rId8"/>
      <w:footerReference w:type="even" r:id="rId9"/>
      <w:headerReference w:type="first" r:id="rId10"/>
      <w:pgSz w:w="11907" w:h="16840" w:code="9"/>
      <w:pgMar w:top="1105" w:right="1440" w:bottom="993" w:left="144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EC" w:rsidRDefault="00C129EC">
      <w:r>
        <w:separator/>
      </w:r>
    </w:p>
  </w:endnote>
  <w:endnote w:type="continuationSeparator" w:id="0">
    <w:p w:rsidR="00C129EC" w:rsidRDefault="00C1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908751"/>
      <w:docPartObj>
        <w:docPartGallery w:val="Page Numbers (Bottom of Page)"/>
        <w:docPartUnique/>
      </w:docPartObj>
    </w:sdtPr>
    <w:sdtEndPr/>
    <w:sdtContent>
      <w:p w:rsidR="006572F4" w:rsidRDefault="009C0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2F4" w:rsidRDefault="0065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EC" w:rsidRDefault="00C129EC">
      <w:r>
        <w:separator/>
      </w:r>
    </w:p>
  </w:footnote>
  <w:footnote w:type="continuationSeparator" w:id="0">
    <w:p w:rsidR="00C129EC" w:rsidRDefault="00C1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3D" w:rsidRDefault="0071628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8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1BF">
      <w:rPr>
        <w:rStyle w:val="PageNumber"/>
        <w:noProof/>
      </w:rPr>
      <w:t>3</w:t>
    </w:r>
    <w:r>
      <w:rPr>
        <w:rStyle w:val="PageNumber"/>
      </w:rPr>
      <w:fldChar w:fldCharType="end"/>
    </w:r>
  </w:p>
  <w:p w:rsidR="0081383D" w:rsidRDefault="008138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3D" w:rsidRDefault="0081383D"/>
  <w:tbl>
    <w:tblPr>
      <w:tblW w:w="9540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727"/>
      <w:gridCol w:w="6813"/>
    </w:tblGrid>
    <w:tr w:rsidR="0081383D">
      <w:tc>
        <w:tcPr>
          <w:tcW w:w="2727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</w:tcPr>
        <w:p w:rsidR="0081383D" w:rsidRDefault="00AC4874" w:rsidP="00CF3703">
          <w:pPr>
            <w:pStyle w:val="Header"/>
            <w:ind w:left="-108"/>
            <w:rPr>
              <w:b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-226695</wp:posOffset>
                    </wp:positionH>
                    <wp:positionV relativeFrom="paragraph">
                      <wp:posOffset>-14605</wp:posOffset>
                    </wp:positionV>
                    <wp:extent cx="2514600" cy="1143000"/>
                    <wp:effectExtent l="1905" t="4445" r="762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83D" w:rsidRPr="00A56226" w:rsidRDefault="0081383D" w:rsidP="00D06CE3">
                                <w:r>
                                  <w:t xml:space="preserve">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125028" cy="693331"/>
                                      <wp:effectExtent l="19050" t="0" r="0" b="0"/>
                                      <wp:docPr id="2" name="Picture 2" descr="imag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image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5028" cy="6933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E104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983476" cy="695325"/>
                                      <wp:effectExtent l="19050" t="0" r="7124" b="0"/>
                                      <wp:docPr id="1" name="Picture 4" descr="C:\Users\Laur\Desktop\utcb\logo-RGB-EN-we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Users\Laur\Desktop\utcb\logo-RGB-EN-we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3476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1383D" w:rsidRPr="00167E21" w:rsidRDefault="0081383D" w:rsidP="00D06CE3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167E21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ERASMUS +</w:t>
                                </w:r>
                              </w:p>
                              <w:p w:rsidR="0081383D" w:rsidRPr="004D1B96" w:rsidRDefault="0081383D" w:rsidP="00D06CE3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7.85pt;margin-top:-1.15pt;width:19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M2kAIAAC0FAAAOAAAAZHJzL2Uyb0RvYy54bWysVNuO2yAQfa/Uf0C8J76UZGNrndVemqrS&#10;9iLt9gOIjWNUDBRI7LTqv3eAJJu0L1XVPDgMM5yZM3Pg+mbsBdoxY7mSFc6mKUZM1qrhclPhL8+r&#10;yQIj66hsqFCSVXjPLL5Zvn51PeiS5apTomEGAYi05aAr3DmnyySxdcd6aqdKMwnOVpmeOjDNJmkM&#10;HQC9F0mepvNkUKbRRtXMWth9iE68DPhty2r3qW0tc0hUGGpz4WvCd+2/yfKalhtDdcfrQxn0H6ro&#10;KZeQ9AT1QB1FW8P/gOp5bZRVrZvWqk9U2/KaBQ7AJkt/Y/PUUc0CF2iO1ac22f8HW3/cfTaINxUm&#10;GEnaw4ie2ejQnRoR8d0ZtC0h6ElDmBthG6YcmFr9qOqvFkl131G5YbfGqKFjtIHqMn8yOTsacawH&#10;WQ8fVANp6NapADS2pvetg2YgQIcp7U+T8aXUsJnPMjJPwVWDL8vImxQMn4OWx+PaWPeOqR75RYUN&#10;jD7A092jdTH0GOKzWSV4s+JCBMNs1vfCoB0FmazCL54VuqNx95jOxtCQ+gJDSI8klceM6eIOUIAC&#10;vM+TCZr4UWQ5Se/yYrKaL64mZEVmk+IqXUzSrLgr5ikpyMPqp68gI2XHm4bJRy7ZUZ8Z+bv5H25K&#10;VFZQKBoqXMzyWSB3Uf2B1oErdPfU34uwnju4roL3FV6cgmjpx/5WNkCblo5yEdfJZfmhZdCD43/o&#10;ShCJ10VUiBvXI6B45axVswe5GAXDhMHDGwOLTpnvGA1wXytsv22pYRiJ9xIkV2SE+AseDDK7ysEw&#10;5571uYfKGqAq7DCKy3sXH4WtNnzTQaYocqluQaYtDwJ6qQooeAPuZCBzeD/8pT+3Q9TLK7f8BQAA&#10;//8DAFBLAwQUAAYACAAAACEAt3nopt4AAAAKAQAADwAAAGRycy9kb3ducmV2LnhtbEyPTUvDQBCG&#10;70L/wzKFXqTdmGATYjZFij0IKhj1vsmOSWp2NmS3bfz3jie9vcM8vB/FbraDOOPke0cKbjYRCKTG&#10;mZ5aBe9vh3UGwgdNRg+OUME3etiVi6tC58Zd6BXPVWgFm5DPtYIuhDGX0jcdWu03bkTi36ebrA58&#10;Tq00k76wuR1kHEVbaXVPnNDpEfcdNl/VyXLuw5yNH/XT/vhYXdfH+IX654yUWi3n+zsQAefwB8Nv&#10;fa4OJXeq3YmMF4OCdXKbMsoiTkAwkGwjFjWTaZqCLAv5f0L5AwAA//8DAFBLAQItABQABgAIAAAA&#10;IQC2gziS/gAAAOEBAAATAAAAAAAAAAAAAAAAAAAAAABbQ29udGVudF9UeXBlc10ueG1sUEsBAi0A&#10;FAAGAAgAAAAhADj9If/WAAAAlAEAAAsAAAAAAAAAAAAAAAAALwEAAF9yZWxzLy5yZWxzUEsBAi0A&#10;FAAGAAgAAAAhAKBWQzaQAgAALQUAAA4AAAAAAAAAAAAAAAAALgIAAGRycy9lMm9Eb2MueG1sUEsB&#10;Ai0AFAAGAAgAAAAhALd56KbeAAAACgEAAA8AAAAAAAAAAAAAAAAA6gQAAGRycy9kb3ducmV2Lnht&#10;bFBLBQYAAAAABAAEAPMAAAD1BQAAAAA=&#10;" stroked="f">
                    <v:fill opacity="0"/>
                    <v:textbox>
                      <w:txbxContent>
                        <w:p w:rsidR="0081383D" w:rsidRPr="00A56226" w:rsidRDefault="0081383D" w:rsidP="00D06CE3">
                          <w:r>
                            <w:t xml:space="preserve"> 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125028" cy="693331"/>
                                <wp:effectExtent l="19050" t="0" r="0" b="0"/>
                                <wp:docPr id="2" name="Picture 2" descr="ima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5028" cy="693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E104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83476" cy="695325"/>
                                <wp:effectExtent l="19050" t="0" r="7124" b="0"/>
                                <wp:docPr id="1" name="Picture 4" descr="C:\Users\Laur\Desktop\utcb\logo-RGB-EN-we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Laur\Desktop\utcb\logo-RGB-EN-we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3476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383D" w:rsidRPr="00167E21" w:rsidRDefault="0081383D" w:rsidP="00D06CE3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167E21">
                            <w:rPr>
                              <w:b/>
                              <w:sz w:val="56"/>
                              <w:szCs w:val="56"/>
                            </w:rPr>
                            <w:t>ERASMUS +</w:t>
                          </w:r>
                        </w:p>
                        <w:p w:rsidR="0081383D" w:rsidRPr="004D1B96" w:rsidRDefault="0081383D" w:rsidP="00D06CE3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1383D" w:rsidRPr="00CF3703" w:rsidRDefault="00AC4874" w:rsidP="00CF3703">
          <w:pPr>
            <w:pStyle w:val="Header"/>
            <w:ind w:left="-108"/>
          </w:pPr>
          <w:r>
            <w:rPr>
              <w:noProof/>
              <w:lang w:val="en-US"/>
            </w:rPr>
            <mc:AlternateContent>
              <mc:Choice Requires="wpc">
                <w:drawing>
                  <wp:inline distT="0" distB="0" distL="0" distR="0">
                    <wp:extent cx="1676400" cy="914400"/>
                    <wp:effectExtent l="0" t="0" r="0" b="0"/>
                    <wp:docPr id="3" name="Canvas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6FFA277" id="Canvas 3" o:spid="_x0000_s1026" editas="canvas" style="width:132pt;height:1in;mso-position-horizontal-relative:char;mso-position-vertical-relative:line" coordsize="167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LfA82wAAAAUBAAAPAAAAZHJzL2Rvd25yZXYueG1s&#10;TI9BS8QwEIXvgv8hjOBF3HTXWpbadBFBEMGDuwp7TJuxqSaT0qS79d87elkvwzze48031Wb2Thxw&#10;jH0gBctFBgKpDaanTsHb7vF6DSImTUa7QKjgGyNs6vOzSpcmHOkVD9vUCS6hWGoFNqWhlDK2Fr2O&#10;izAgsfcRRq8Ty7GTZtRHLvdOrrKskF73xBesHvDBYvu1nbyC57a4+lw2096vX97tza3bP6VdrtTl&#10;xXx/ByLhnE5h+MVndKiZqQkTmSicAn4k/U32VkXOsuFQzousK/mfvv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sC3wPNsAAAAFAQAADwAAAAAAAAAAAAAAAABjAwAAZHJzL2Rvd25y&#10;ZXYueG1sUEsFBgAAAAAEAAQA8wAAAGs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6764;height:9144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813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</w:tcPr>
        <w:p w:rsidR="0081383D" w:rsidRPr="0081383D" w:rsidRDefault="0081383D" w:rsidP="005C248F">
          <w:pPr>
            <w:pStyle w:val="Header"/>
            <w:tabs>
              <w:tab w:val="left" w:pos="1470"/>
              <w:tab w:val="center" w:pos="3352"/>
            </w:tabs>
            <w:ind w:right="-108"/>
            <w:rPr>
              <w:b/>
              <w:lang w:val="en-US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 w:rsidRPr="0081383D">
            <w:rPr>
              <w:b/>
              <w:lang w:val="en-US"/>
            </w:rPr>
            <w:t>ROMANIA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r w:rsidRPr="0081383D">
            <w:rPr>
              <w:b/>
              <w:lang w:val="en-US"/>
            </w:rPr>
            <w:t xml:space="preserve">Ministry of Education </w:t>
          </w:r>
          <w:r w:rsidR="00AA2262">
            <w:rPr>
              <w:b/>
              <w:lang w:val="en-US"/>
            </w:rPr>
            <w:t>and Research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r w:rsidRPr="0081383D">
            <w:rPr>
              <w:b/>
              <w:lang w:val="en-US"/>
            </w:rPr>
            <w:t>Technical University of Civil Engineering Bucharest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r w:rsidRPr="0081383D">
            <w:rPr>
              <w:b/>
              <w:lang w:val="en-US"/>
            </w:rPr>
            <w:t xml:space="preserve">124 </w:t>
          </w:r>
          <w:proofErr w:type="spellStart"/>
          <w:r w:rsidRPr="0081383D">
            <w:rPr>
              <w:b/>
              <w:lang w:val="en-US"/>
            </w:rPr>
            <w:t>Lacul</w:t>
          </w:r>
          <w:proofErr w:type="spellEnd"/>
          <w:r w:rsidRPr="0081383D">
            <w:rPr>
              <w:b/>
              <w:lang w:val="en-US"/>
            </w:rPr>
            <w:t xml:space="preserve"> </w:t>
          </w:r>
          <w:proofErr w:type="spellStart"/>
          <w:r w:rsidRPr="0081383D">
            <w:rPr>
              <w:b/>
              <w:lang w:val="en-US"/>
            </w:rPr>
            <w:t>Tei</w:t>
          </w:r>
          <w:proofErr w:type="spellEnd"/>
          <w:r w:rsidRPr="0081383D">
            <w:rPr>
              <w:b/>
              <w:lang w:val="en-US"/>
            </w:rPr>
            <w:t xml:space="preserve"> </w:t>
          </w:r>
          <w:proofErr w:type="spellStart"/>
          <w:r w:rsidRPr="0081383D">
            <w:rPr>
              <w:b/>
              <w:lang w:val="en-US"/>
            </w:rPr>
            <w:t>blvd.</w:t>
          </w:r>
          <w:proofErr w:type="spellEnd"/>
          <w:r w:rsidRPr="0081383D">
            <w:rPr>
              <w:b/>
              <w:lang w:val="en-US"/>
            </w:rPr>
            <w:t>, 020396 Bucharest 2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proofErr w:type="gramStart"/>
          <w:r w:rsidRPr="0081383D">
            <w:rPr>
              <w:b/>
              <w:lang w:val="en-US"/>
            </w:rPr>
            <w:t>Tel.:+</w:t>
          </w:r>
          <w:proofErr w:type="gramEnd"/>
          <w:r w:rsidRPr="0081383D">
            <w:rPr>
              <w:b/>
              <w:lang w:val="en-US"/>
            </w:rPr>
            <w:t>40-21-2433630  Fax.:+40-21-2420781</w:t>
          </w:r>
        </w:p>
        <w:p w:rsidR="0081383D" w:rsidRDefault="00C129EC" w:rsidP="005C248F">
          <w:pPr>
            <w:pStyle w:val="Header"/>
            <w:ind w:right="-108"/>
            <w:jc w:val="center"/>
            <w:rPr>
              <w:b/>
            </w:rPr>
          </w:pPr>
          <w:hyperlink r:id="rId5" w:history="1">
            <w:r w:rsidR="0081383D">
              <w:rPr>
                <w:rStyle w:val="Hyperlink"/>
                <w:b/>
              </w:rPr>
              <w:t>www.utcb.ro</w:t>
            </w:r>
          </w:hyperlink>
        </w:p>
        <w:p w:rsidR="0081383D" w:rsidRDefault="0081383D" w:rsidP="005C248F">
          <w:pPr>
            <w:pStyle w:val="Header"/>
            <w:ind w:right="-108"/>
            <w:jc w:val="center"/>
            <w:rPr>
              <w:b/>
            </w:rPr>
          </w:pPr>
        </w:p>
      </w:tc>
    </w:tr>
  </w:tbl>
  <w:p w:rsidR="0081383D" w:rsidRDefault="00813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AC7"/>
    <w:multiLevelType w:val="hybridMultilevel"/>
    <w:tmpl w:val="51884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35C3"/>
    <w:multiLevelType w:val="singleLevel"/>
    <w:tmpl w:val="643820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47A4E"/>
    <w:multiLevelType w:val="hybridMultilevel"/>
    <w:tmpl w:val="AA5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67317"/>
    <w:multiLevelType w:val="hybridMultilevel"/>
    <w:tmpl w:val="0E32F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779D"/>
    <w:multiLevelType w:val="hybridMultilevel"/>
    <w:tmpl w:val="E4B819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7"/>
    <w:rsid w:val="00011D95"/>
    <w:rsid w:val="0001443D"/>
    <w:rsid w:val="000252D7"/>
    <w:rsid w:val="00026C49"/>
    <w:rsid w:val="0003014C"/>
    <w:rsid w:val="0004209A"/>
    <w:rsid w:val="000575A8"/>
    <w:rsid w:val="00057F89"/>
    <w:rsid w:val="0007015A"/>
    <w:rsid w:val="000801A3"/>
    <w:rsid w:val="00084CE0"/>
    <w:rsid w:val="00095A29"/>
    <w:rsid w:val="000978F5"/>
    <w:rsid w:val="00097FDD"/>
    <w:rsid w:val="000A49C0"/>
    <w:rsid w:val="000C24AF"/>
    <w:rsid w:val="000C426B"/>
    <w:rsid w:val="000C76F7"/>
    <w:rsid w:val="000D7682"/>
    <w:rsid w:val="000E136F"/>
    <w:rsid w:val="000E1C3A"/>
    <w:rsid w:val="000F1196"/>
    <w:rsid w:val="000F4E43"/>
    <w:rsid w:val="001300C5"/>
    <w:rsid w:val="00131C0E"/>
    <w:rsid w:val="00135074"/>
    <w:rsid w:val="00135515"/>
    <w:rsid w:val="001437F7"/>
    <w:rsid w:val="00146786"/>
    <w:rsid w:val="00152D66"/>
    <w:rsid w:val="00167E21"/>
    <w:rsid w:val="001751A7"/>
    <w:rsid w:val="00175A01"/>
    <w:rsid w:val="001827BD"/>
    <w:rsid w:val="0018584F"/>
    <w:rsid w:val="001877AD"/>
    <w:rsid w:val="001A5585"/>
    <w:rsid w:val="001A6C1D"/>
    <w:rsid w:val="001C574B"/>
    <w:rsid w:val="001C79AB"/>
    <w:rsid w:val="001D2B2B"/>
    <w:rsid w:val="001F616E"/>
    <w:rsid w:val="00212904"/>
    <w:rsid w:val="00224085"/>
    <w:rsid w:val="00236DEA"/>
    <w:rsid w:val="002452B1"/>
    <w:rsid w:val="002635B1"/>
    <w:rsid w:val="00263B9A"/>
    <w:rsid w:val="00264BBC"/>
    <w:rsid w:val="0026633A"/>
    <w:rsid w:val="0028205D"/>
    <w:rsid w:val="002828E9"/>
    <w:rsid w:val="002841C1"/>
    <w:rsid w:val="002863A0"/>
    <w:rsid w:val="002947AD"/>
    <w:rsid w:val="0029799D"/>
    <w:rsid w:val="002A014B"/>
    <w:rsid w:val="002B684E"/>
    <w:rsid w:val="002D5B5B"/>
    <w:rsid w:val="002E0A10"/>
    <w:rsid w:val="002E6EE7"/>
    <w:rsid w:val="00302194"/>
    <w:rsid w:val="003058BD"/>
    <w:rsid w:val="003171B3"/>
    <w:rsid w:val="00322FE1"/>
    <w:rsid w:val="0033198D"/>
    <w:rsid w:val="00334F48"/>
    <w:rsid w:val="00354536"/>
    <w:rsid w:val="00367E52"/>
    <w:rsid w:val="0037349E"/>
    <w:rsid w:val="00380DC5"/>
    <w:rsid w:val="00384A16"/>
    <w:rsid w:val="0039015F"/>
    <w:rsid w:val="003916C8"/>
    <w:rsid w:val="00391CBE"/>
    <w:rsid w:val="003E5241"/>
    <w:rsid w:val="003E696C"/>
    <w:rsid w:val="003F2AA9"/>
    <w:rsid w:val="00410C2B"/>
    <w:rsid w:val="00426EE3"/>
    <w:rsid w:val="00442D26"/>
    <w:rsid w:val="00443D22"/>
    <w:rsid w:val="00445281"/>
    <w:rsid w:val="004478A0"/>
    <w:rsid w:val="00452113"/>
    <w:rsid w:val="004649ED"/>
    <w:rsid w:val="004754D6"/>
    <w:rsid w:val="00482164"/>
    <w:rsid w:val="00497218"/>
    <w:rsid w:val="004A0688"/>
    <w:rsid w:val="004A2534"/>
    <w:rsid w:val="004C5FFF"/>
    <w:rsid w:val="004D1B96"/>
    <w:rsid w:val="004D7950"/>
    <w:rsid w:val="004E2D0C"/>
    <w:rsid w:val="00511472"/>
    <w:rsid w:val="005224E9"/>
    <w:rsid w:val="005255F2"/>
    <w:rsid w:val="00536F57"/>
    <w:rsid w:val="005374F7"/>
    <w:rsid w:val="0054264C"/>
    <w:rsid w:val="00552E40"/>
    <w:rsid w:val="0055475F"/>
    <w:rsid w:val="00563F96"/>
    <w:rsid w:val="0056413A"/>
    <w:rsid w:val="0056666A"/>
    <w:rsid w:val="00570875"/>
    <w:rsid w:val="005A19BA"/>
    <w:rsid w:val="005B0687"/>
    <w:rsid w:val="005B7116"/>
    <w:rsid w:val="005C248F"/>
    <w:rsid w:val="005E3E35"/>
    <w:rsid w:val="005E58F1"/>
    <w:rsid w:val="005F1184"/>
    <w:rsid w:val="005F3DEC"/>
    <w:rsid w:val="006039C7"/>
    <w:rsid w:val="00604579"/>
    <w:rsid w:val="00616DEB"/>
    <w:rsid w:val="00627D53"/>
    <w:rsid w:val="0063340D"/>
    <w:rsid w:val="00636EFF"/>
    <w:rsid w:val="00640558"/>
    <w:rsid w:val="00651280"/>
    <w:rsid w:val="006572F4"/>
    <w:rsid w:val="00660837"/>
    <w:rsid w:val="00680F9D"/>
    <w:rsid w:val="00682754"/>
    <w:rsid w:val="00690BA3"/>
    <w:rsid w:val="00691D68"/>
    <w:rsid w:val="006A514A"/>
    <w:rsid w:val="006A714C"/>
    <w:rsid w:val="006B29B0"/>
    <w:rsid w:val="006B4825"/>
    <w:rsid w:val="006C2287"/>
    <w:rsid w:val="006C2BA5"/>
    <w:rsid w:val="006C7620"/>
    <w:rsid w:val="006D40CE"/>
    <w:rsid w:val="006E446A"/>
    <w:rsid w:val="006F1ABA"/>
    <w:rsid w:val="006F3327"/>
    <w:rsid w:val="0071628B"/>
    <w:rsid w:val="007174FA"/>
    <w:rsid w:val="00732D25"/>
    <w:rsid w:val="00737B94"/>
    <w:rsid w:val="0074523B"/>
    <w:rsid w:val="00772CA3"/>
    <w:rsid w:val="0078218F"/>
    <w:rsid w:val="007A4707"/>
    <w:rsid w:val="007A6612"/>
    <w:rsid w:val="007B2111"/>
    <w:rsid w:val="007C1D51"/>
    <w:rsid w:val="007D5E92"/>
    <w:rsid w:val="007E23A8"/>
    <w:rsid w:val="007E38F8"/>
    <w:rsid w:val="007E3C8C"/>
    <w:rsid w:val="007E46C9"/>
    <w:rsid w:val="007F0A46"/>
    <w:rsid w:val="0081383D"/>
    <w:rsid w:val="00821399"/>
    <w:rsid w:val="00840026"/>
    <w:rsid w:val="008413E2"/>
    <w:rsid w:val="00842D89"/>
    <w:rsid w:val="00851D9B"/>
    <w:rsid w:val="00860813"/>
    <w:rsid w:val="0087037F"/>
    <w:rsid w:val="0087663E"/>
    <w:rsid w:val="00887138"/>
    <w:rsid w:val="008A0EFE"/>
    <w:rsid w:val="008A479B"/>
    <w:rsid w:val="008B3509"/>
    <w:rsid w:val="008D2605"/>
    <w:rsid w:val="008D4E0F"/>
    <w:rsid w:val="008E29C4"/>
    <w:rsid w:val="008E3D53"/>
    <w:rsid w:val="008E7117"/>
    <w:rsid w:val="008F0137"/>
    <w:rsid w:val="009100A7"/>
    <w:rsid w:val="009104F7"/>
    <w:rsid w:val="0091165C"/>
    <w:rsid w:val="00935812"/>
    <w:rsid w:val="0095214D"/>
    <w:rsid w:val="00961A30"/>
    <w:rsid w:val="00971FEC"/>
    <w:rsid w:val="00980A54"/>
    <w:rsid w:val="0098615C"/>
    <w:rsid w:val="00987C57"/>
    <w:rsid w:val="009933E1"/>
    <w:rsid w:val="00997D7C"/>
    <w:rsid w:val="009A7CDE"/>
    <w:rsid w:val="009B2D34"/>
    <w:rsid w:val="009C0636"/>
    <w:rsid w:val="009F09A9"/>
    <w:rsid w:val="009F0D7F"/>
    <w:rsid w:val="009F1921"/>
    <w:rsid w:val="009F1CF6"/>
    <w:rsid w:val="009F36C0"/>
    <w:rsid w:val="00A47A09"/>
    <w:rsid w:val="00A52701"/>
    <w:rsid w:val="00A54EDA"/>
    <w:rsid w:val="00A56226"/>
    <w:rsid w:val="00A60E57"/>
    <w:rsid w:val="00A6747A"/>
    <w:rsid w:val="00A75319"/>
    <w:rsid w:val="00A8002D"/>
    <w:rsid w:val="00A82ED0"/>
    <w:rsid w:val="00A87A9F"/>
    <w:rsid w:val="00A97D98"/>
    <w:rsid w:val="00AA2262"/>
    <w:rsid w:val="00AA2EC5"/>
    <w:rsid w:val="00AB246E"/>
    <w:rsid w:val="00AB5696"/>
    <w:rsid w:val="00AC2B11"/>
    <w:rsid w:val="00AC4874"/>
    <w:rsid w:val="00AF2FB5"/>
    <w:rsid w:val="00AF78FA"/>
    <w:rsid w:val="00AF7A01"/>
    <w:rsid w:val="00B11CE7"/>
    <w:rsid w:val="00B1580D"/>
    <w:rsid w:val="00B231FF"/>
    <w:rsid w:val="00B279B7"/>
    <w:rsid w:val="00B30B7A"/>
    <w:rsid w:val="00B5061C"/>
    <w:rsid w:val="00B57B24"/>
    <w:rsid w:val="00B65208"/>
    <w:rsid w:val="00B71CF2"/>
    <w:rsid w:val="00B91EF1"/>
    <w:rsid w:val="00B96B1A"/>
    <w:rsid w:val="00BA6392"/>
    <w:rsid w:val="00BB5D48"/>
    <w:rsid w:val="00BC496B"/>
    <w:rsid w:val="00BD01BF"/>
    <w:rsid w:val="00BE104A"/>
    <w:rsid w:val="00BF399B"/>
    <w:rsid w:val="00BF7098"/>
    <w:rsid w:val="00C00BB5"/>
    <w:rsid w:val="00C0616E"/>
    <w:rsid w:val="00C129EC"/>
    <w:rsid w:val="00C52350"/>
    <w:rsid w:val="00C5294A"/>
    <w:rsid w:val="00C54072"/>
    <w:rsid w:val="00C8336D"/>
    <w:rsid w:val="00C87B85"/>
    <w:rsid w:val="00CB00F6"/>
    <w:rsid w:val="00CD5F65"/>
    <w:rsid w:val="00CE358E"/>
    <w:rsid w:val="00CE7704"/>
    <w:rsid w:val="00CF3703"/>
    <w:rsid w:val="00CF76F0"/>
    <w:rsid w:val="00D0364A"/>
    <w:rsid w:val="00D06CE3"/>
    <w:rsid w:val="00D06D80"/>
    <w:rsid w:val="00D12156"/>
    <w:rsid w:val="00D145C4"/>
    <w:rsid w:val="00D24C69"/>
    <w:rsid w:val="00D358AB"/>
    <w:rsid w:val="00D35967"/>
    <w:rsid w:val="00D46E3B"/>
    <w:rsid w:val="00D552E8"/>
    <w:rsid w:val="00D73E99"/>
    <w:rsid w:val="00D80E4E"/>
    <w:rsid w:val="00D83F5B"/>
    <w:rsid w:val="00DB5AAB"/>
    <w:rsid w:val="00DE2406"/>
    <w:rsid w:val="00E03B5D"/>
    <w:rsid w:val="00E04183"/>
    <w:rsid w:val="00E2457E"/>
    <w:rsid w:val="00E263C3"/>
    <w:rsid w:val="00E377C9"/>
    <w:rsid w:val="00E55118"/>
    <w:rsid w:val="00E6527B"/>
    <w:rsid w:val="00E70D2C"/>
    <w:rsid w:val="00E808E0"/>
    <w:rsid w:val="00E97E15"/>
    <w:rsid w:val="00EB29EF"/>
    <w:rsid w:val="00EB30CB"/>
    <w:rsid w:val="00EB36E3"/>
    <w:rsid w:val="00EC7B72"/>
    <w:rsid w:val="00F036B1"/>
    <w:rsid w:val="00F07B2D"/>
    <w:rsid w:val="00F14C85"/>
    <w:rsid w:val="00F153B4"/>
    <w:rsid w:val="00F2750C"/>
    <w:rsid w:val="00F27659"/>
    <w:rsid w:val="00F53732"/>
    <w:rsid w:val="00F5387C"/>
    <w:rsid w:val="00F578D2"/>
    <w:rsid w:val="00F7360A"/>
    <w:rsid w:val="00F74948"/>
    <w:rsid w:val="00F76B12"/>
    <w:rsid w:val="00F770C4"/>
    <w:rsid w:val="00F83B77"/>
    <w:rsid w:val="00F90429"/>
    <w:rsid w:val="00FA69C0"/>
    <w:rsid w:val="00FB3C3F"/>
    <w:rsid w:val="00FB6873"/>
    <w:rsid w:val="00FD39BE"/>
    <w:rsid w:val="00FD6E02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5CD109"/>
  <w15:docId w15:val="{AF95B230-6C34-448F-894C-DC2BE736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5F"/>
    <w:pPr>
      <w:autoSpaceDE w:val="0"/>
      <w:autoSpaceDN w:val="0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0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0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15F"/>
  </w:style>
  <w:style w:type="character" w:styleId="Hyperlink">
    <w:name w:val="Hyperlink"/>
    <w:basedOn w:val="DefaultParagraphFont"/>
    <w:rsid w:val="000F11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76B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16E"/>
    <w:pPr>
      <w:autoSpaceDE/>
      <w:autoSpaceDN/>
      <w:ind w:left="720"/>
      <w:contextualSpacing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F616E"/>
  </w:style>
  <w:style w:type="character" w:customStyle="1" w:styleId="FooterChar">
    <w:name w:val="Footer Char"/>
    <w:basedOn w:val="DefaultParagraphFont"/>
    <w:link w:val="Footer"/>
    <w:uiPriority w:val="99"/>
    <w:rsid w:val="006572F4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utcb.ro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7F2B-DEDB-4B91-8F3D-64341FD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-EUROPEAN CREDIT TRANSFER SYSTEM</vt:lpstr>
    </vt:vector>
  </TitlesOfParts>
  <Company>utc-n</Company>
  <LinksUpToDate>false</LinksUpToDate>
  <CharactersWithSpaces>2856</CharactersWithSpaces>
  <SharedDoc>false</SharedDoc>
  <HLinks>
    <vt:vector size="6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http://www.utcb.ro/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-EUROPEAN CREDIT TRANSFER SYSTEM</dc:title>
  <dc:creator>utc-n</dc:creator>
  <cp:lastModifiedBy>Trifu, Mia</cp:lastModifiedBy>
  <cp:revision>5</cp:revision>
  <cp:lastPrinted>2018-09-03T11:17:00Z</cp:lastPrinted>
  <dcterms:created xsi:type="dcterms:W3CDTF">2020-12-16T10:00:00Z</dcterms:created>
  <dcterms:modified xsi:type="dcterms:W3CDTF">2021-01-20T08:47:00Z</dcterms:modified>
</cp:coreProperties>
</file>